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8340E" w14:textId="6E4146D0" w:rsidR="0091627E" w:rsidRPr="0091627E" w:rsidRDefault="0091627E" w:rsidP="0091627E">
      <w:r w:rsidRPr="0091627E">
        <w:drawing>
          <wp:inline distT="0" distB="0" distL="0" distR="0" wp14:anchorId="5CCD836F" wp14:editId="56ADA8D0">
            <wp:extent cx="5731510" cy="3147060"/>
            <wp:effectExtent l="0" t="0" r="2540" b="0"/>
            <wp:docPr id="127345498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454980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20C3" w14:textId="77777777" w:rsidR="00FC2823" w:rsidRDefault="00FC2823"/>
    <w:sectPr w:rsidR="00FC2823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5CF5" w14:textId="77777777" w:rsidR="00E45C91" w:rsidRDefault="00E45C91" w:rsidP="0091627E">
      <w:pPr>
        <w:spacing w:after="0" w:line="240" w:lineRule="auto"/>
      </w:pPr>
      <w:r>
        <w:separator/>
      </w:r>
    </w:p>
  </w:endnote>
  <w:endnote w:type="continuationSeparator" w:id="0">
    <w:p w14:paraId="155C8973" w14:textId="77777777" w:rsidR="00E45C91" w:rsidRDefault="00E45C91" w:rsidP="0091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15E0" w14:textId="35350C4E" w:rsidR="0091627E" w:rsidRDefault="009162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25D949" wp14:editId="120AEA3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24485"/>
              <wp:effectExtent l="0" t="0" r="0" b="0"/>
              <wp:wrapNone/>
              <wp:docPr id="1364164686" name="Text Box 4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EFFAE" w14:textId="1DF380EB" w:rsidR="0091627E" w:rsidRPr="0091627E" w:rsidRDefault="0091627E" w:rsidP="009162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162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5D9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isco Confidential" style="position:absolute;margin-left:27pt;margin-top:0;width:78.2pt;height:25.5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" filled="f" stroked="f">
              <v:fill o:detectmouseclick="t"/>
              <v:textbox style="mso-fit-shape-to-text:t" inset="0,0,20pt,15pt">
                <w:txbxContent>
                  <w:p w14:paraId="198EFFAE" w14:textId="1DF380EB" w:rsidR="0091627E" w:rsidRPr="0091627E" w:rsidRDefault="0091627E" w:rsidP="009162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1627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02D76" w14:textId="374751A4" w:rsidR="0091627E" w:rsidRDefault="009162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13E25C" wp14:editId="5E329C93">
              <wp:simplePos x="9144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24485"/>
              <wp:effectExtent l="0" t="0" r="0" b="0"/>
              <wp:wrapNone/>
              <wp:docPr id="122666743" name="Text Box 5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E4D30" w14:textId="1CE3DA2B" w:rsidR="0091627E" w:rsidRPr="0091627E" w:rsidRDefault="0091627E" w:rsidP="009162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162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3E2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isco Confidential" style="position:absolute;margin-left:27pt;margin-top:0;width:78.2pt;height:25.5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1EFE4D30" w14:textId="1CE3DA2B" w:rsidR="0091627E" w:rsidRPr="0091627E" w:rsidRDefault="0091627E" w:rsidP="009162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1627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7AB20" w14:textId="679FA16F" w:rsidR="0091627E" w:rsidRDefault="009162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00FF3B" wp14:editId="5EA53E2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24485"/>
              <wp:effectExtent l="0" t="0" r="0" b="0"/>
              <wp:wrapNone/>
              <wp:docPr id="1573801916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129B7" w14:textId="48CA2EC4" w:rsidR="0091627E" w:rsidRPr="0091627E" w:rsidRDefault="0091627E" w:rsidP="009162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162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0FF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isco Confidential" style="position:absolute;margin-left:27pt;margin-top:0;width:78.2pt;height:25.5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33A129B7" w14:textId="48CA2EC4" w:rsidR="0091627E" w:rsidRPr="0091627E" w:rsidRDefault="0091627E" w:rsidP="009162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1627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B7931" w14:textId="77777777" w:rsidR="00E45C91" w:rsidRDefault="00E45C91" w:rsidP="0091627E">
      <w:pPr>
        <w:spacing w:after="0" w:line="240" w:lineRule="auto"/>
      </w:pPr>
      <w:r>
        <w:separator/>
      </w:r>
    </w:p>
  </w:footnote>
  <w:footnote w:type="continuationSeparator" w:id="0">
    <w:p w14:paraId="66D90AF9" w14:textId="77777777" w:rsidR="00E45C91" w:rsidRDefault="00E45C91" w:rsidP="00916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7E"/>
    <w:rsid w:val="005D22FF"/>
    <w:rsid w:val="0091627E"/>
    <w:rsid w:val="00BC424C"/>
    <w:rsid w:val="00E45C91"/>
    <w:rsid w:val="00F74ABD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87C3"/>
  <w15:chartTrackingRefBased/>
  <w15:docId w15:val="{455B6937-C968-492A-BFF4-11B6EF11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2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2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2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2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27E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16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Cisco Systems,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Jurismita Baruah (jbaruah)</dc:creator>
  <cp:keywords/>
  <dc:description/>
  <cp:lastModifiedBy>Jurismita Baruah (jbaruah)</cp:lastModifiedBy>
  <cp:revision>1</cp:revision>
  <dcterms:created xsi:type="dcterms:W3CDTF">2024-08-20T11:38:00Z</dcterms:created>
  <dcterms:modified xsi:type="dcterms:W3CDTF">2024-08-20T11:39:00Z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5dce4fbc,514f804e,74fbef7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2024-08-20T11:39:40Z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06cf62ad-83f5-42f8-91c4-c431501fabd3</vt:lpwstr>
  </property>
  <property fmtid="{D5CDD505-2E9C-101B-9397-08002B2CF9AE}" pid="11" name="MSIP_Label_c8f49a32-fde3-48a5-9266-b5b0972a22dc_ContentBits">
    <vt:lpwstr>2</vt:lpwstr>
  </property>
</Properties>
</file>